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69DEF551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>
        <w:rPr>
          <w:rFonts w:asciiTheme="minorHAnsi" w:hAnsiTheme="minorHAnsi" w:cs="Arial"/>
          <w:b/>
          <w:lang w:val="pl-PL"/>
        </w:rPr>
        <w:t>Z</w:t>
      </w:r>
      <w:r w:rsidR="0085174E" w:rsidRPr="00DD476B">
        <w:rPr>
          <w:rFonts w:asciiTheme="minorHAnsi" w:hAnsiTheme="minorHAnsi" w:cs="Arial"/>
          <w:b/>
          <w:lang w:val="pl-PL"/>
        </w:rPr>
        <w:t>ałącznik nr 2</w:t>
      </w:r>
      <w:r w:rsidR="0091388B">
        <w:rPr>
          <w:rFonts w:asciiTheme="minorHAnsi" w:hAnsiTheme="minorHAnsi" w:cs="Arial"/>
          <w:b/>
          <w:lang w:val="pl-PL"/>
        </w:rPr>
        <w:t xml:space="preserve">a </w:t>
      </w:r>
      <w:r w:rsidR="00F112E2" w:rsidRPr="00DD476B">
        <w:rPr>
          <w:rFonts w:asciiTheme="minorHAnsi" w:hAnsiTheme="minorHAnsi" w:cs="Arial"/>
          <w:b/>
          <w:lang w:val="pl-PL"/>
        </w:rPr>
        <w:t xml:space="preserve">do SWZ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6"/>
        <w:gridCol w:w="5398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77777777" w:rsidR="0085174E" w:rsidRPr="00F112E2" w:rsidRDefault="0085174E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61DF8E6D" w14:textId="77777777" w:rsidR="00D2040B" w:rsidRDefault="00D2040B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09E99AAD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45F71265" w14:textId="7777777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w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ykonawcy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/wykonawcy wspólnie ubiegającego</w:t>
            </w:r>
          </w:p>
          <w:p w14:paraId="74F78C96" w14:textId="3289971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się o udzielenie zamówienia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</w:t>
            </w:r>
          </w:p>
          <w:p w14:paraId="16E21628" w14:textId="23AE68CF" w:rsidR="00D2040B" w:rsidRPr="00F112E2" w:rsidRDefault="0085174E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art. 125 ust. 1 ustawy </w:t>
            </w:r>
            <w:proofErr w:type="spellStart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Pzp</w:t>
            </w:r>
            <w:proofErr w:type="spellEnd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</w:p>
          <w:p w14:paraId="7A78B8D8" w14:textId="28B561B1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2DD3391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 xml:space="preserve">My niżej podpisani </w:t>
      </w:r>
    </w:p>
    <w:p w14:paraId="327AA6B3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6B1013DF" w14:textId="77777777" w:rsidR="007770B4" w:rsidRPr="0019091F" w:rsidRDefault="00D704AA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2D735D0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działając w imieniu i na rzecz</w:t>
      </w:r>
    </w:p>
    <w:p w14:paraId="625F0652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75386AAA" w14:textId="77777777" w:rsidR="00D704AA" w:rsidRPr="0019091F" w:rsidRDefault="00D704AA" w:rsidP="00D704AA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1060F080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Nazwa (firma) dokładny adres Wykonawcy/Wykonawców</w:t>
      </w:r>
    </w:p>
    <w:p w14:paraId="71F711F9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>(w przypadku składania oferty przez podmioty występujące wspólnie podać nazwy (firmy)</w:t>
      </w:r>
    </w:p>
    <w:p w14:paraId="2E79757E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i dokładne adresy wszystkich wspólników spółki cywilnej lub członków konsorcjum)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F1FA53A" w14:textId="77777777" w:rsidR="007770B4" w:rsidRDefault="007770B4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C126595" w14:textId="4D98C2C2" w:rsidR="0085174E" w:rsidRPr="0083630A" w:rsidRDefault="0085174E" w:rsidP="005A7C5A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  <w:r w:rsidRPr="001E7F9D">
        <w:rPr>
          <w:rFonts w:asciiTheme="minorHAnsi" w:eastAsiaTheme="minorHAnsi" w:hAnsiTheme="minorHAnsi" w:cs="Arial"/>
          <w:lang w:val="pl-PL"/>
        </w:rPr>
        <w:t xml:space="preserve">Składając ofertę w </w:t>
      </w:r>
      <w:r w:rsidRPr="00255CE6">
        <w:rPr>
          <w:rFonts w:asciiTheme="minorHAnsi" w:eastAsiaTheme="minorHAnsi" w:hAnsiTheme="minorHAnsi" w:cs="Arial"/>
          <w:lang w:val="pl-PL"/>
        </w:rPr>
        <w:t xml:space="preserve">postępowaniu o udzielenie zamówienia publicznego, prowadzonego w trybie podstawowym na podstawie art. 275 pkt </w:t>
      </w:r>
      <w:r w:rsidR="002A357E">
        <w:rPr>
          <w:rFonts w:asciiTheme="minorHAnsi" w:eastAsiaTheme="minorHAnsi" w:hAnsiTheme="minorHAnsi" w:cs="Arial"/>
          <w:lang w:val="pl-PL"/>
        </w:rPr>
        <w:t>2</w:t>
      </w:r>
      <w:r w:rsidRPr="00255CE6">
        <w:rPr>
          <w:rFonts w:asciiTheme="minorHAnsi" w:eastAsiaTheme="minorHAnsi" w:hAnsiTheme="minorHAnsi" w:cs="Arial"/>
          <w:lang w:val="pl-PL"/>
        </w:rPr>
        <w:t xml:space="preserve"> ustawy </w:t>
      </w:r>
      <w:proofErr w:type="spellStart"/>
      <w:r w:rsidRPr="00255CE6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255CE6">
        <w:rPr>
          <w:rFonts w:asciiTheme="minorHAnsi" w:eastAsiaTheme="minorHAnsi" w:hAnsiTheme="minorHAnsi" w:cs="Arial"/>
          <w:lang w:val="pl-PL"/>
        </w:rPr>
        <w:t xml:space="preserve"> </w:t>
      </w:r>
      <w:r w:rsidR="0046090B" w:rsidRPr="00255CE6">
        <w:rPr>
          <w:rFonts w:asciiTheme="minorHAnsi" w:eastAsiaTheme="minorHAnsi" w:hAnsiTheme="minorHAnsi" w:cs="Arial"/>
          <w:lang w:val="pl-PL"/>
        </w:rPr>
        <w:t xml:space="preserve">na </w:t>
      </w:r>
      <w:r w:rsidR="00F93E9B">
        <w:rPr>
          <w:rFonts w:asciiTheme="minorHAnsi" w:hAnsiTheme="minorHAnsi" w:cstheme="minorHAnsi"/>
          <w:b/>
          <w:bCs/>
          <w:lang w:val="pl-PL"/>
        </w:rPr>
        <w:t>b</w:t>
      </w:r>
      <w:r w:rsidR="00F93E9B" w:rsidRPr="00F93E9B">
        <w:rPr>
          <w:rFonts w:asciiTheme="minorHAnsi" w:hAnsiTheme="minorHAnsi" w:cstheme="minorHAnsi"/>
          <w:b/>
          <w:bCs/>
          <w:lang w:val="pl-PL"/>
        </w:rPr>
        <w:t>udow</w:t>
      </w:r>
      <w:r w:rsidR="00F93E9B">
        <w:rPr>
          <w:rFonts w:asciiTheme="minorHAnsi" w:hAnsiTheme="minorHAnsi" w:cstheme="minorHAnsi"/>
          <w:b/>
          <w:bCs/>
          <w:lang w:val="pl-PL"/>
        </w:rPr>
        <w:t>ę</w:t>
      </w:r>
      <w:r w:rsidR="00F93E9B" w:rsidRPr="00F93E9B">
        <w:rPr>
          <w:rFonts w:asciiTheme="minorHAnsi" w:hAnsiTheme="minorHAnsi" w:cstheme="minorHAnsi"/>
          <w:b/>
          <w:bCs/>
          <w:lang w:val="pl-PL"/>
        </w:rPr>
        <w:t xml:space="preserve"> ulicy P</w:t>
      </w:r>
      <w:r w:rsidR="0059440F">
        <w:rPr>
          <w:rFonts w:asciiTheme="minorHAnsi" w:hAnsiTheme="minorHAnsi" w:cstheme="minorHAnsi"/>
          <w:b/>
          <w:bCs/>
          <w:lang w:val="pl-PL"/>
        </w:rPr>
        <w:t>rusa</w:t>
      </w:r>
      <w:r w:rsidR="00F93E9B" w:rsidRPr="00F93E9B">
        <w:rPr>
          <w:rFonts w:asciiTheme="minorHAnsi" w:hAnsiTheme="minorHAnsi" w:cstheme="minorHAnsi"/>
          <w:b/>
          <w:bCs/>
          <w:lang w:val="pl-PL"/>
        </w:rPr>
        <w:t xml:space="preserve"> w Dobrym Mieście</w:t>
      </w:r>
      <w:r w:rsidR="00F93E9B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93319">
        <w:rPr>
          <w:rFonts w:asciiTheme="minorHAnsi" w:eastAsiaTheme="minorHAnsi" w:hAnsiTheme="minorHAnsi" w:cs="Arial"/>
          <w:lang w:val="pl-PL"/>
        </w:rPr>
        <w:t>oświadczam, co następuje:</w:t>
      </w:r>
    </w:p>
    <w:p w14:paraId="27B29866" w14:textId="77777777" w:rsidR="00525BFE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793CE2ED" w14:textId="77777777" w:rsidR="0083630A" w:rsidRPr="00F112E2" w:rsidRDefault="0083630A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01DD26F6" w14:textId="77777777" w:rsidR="0083630A" w:rsidRPr="0083630A" w:rsidRDefault="0083630A" w:rsidP="0083630A">
      <w:pPr>
        <w:shd w:val="clear" w:color="auto" w:fill="BFBFBF"/>
        <w:spacing w:line="360" w:lineRule="auto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OŚWIADCZENIA DOTYCZĄCE PODSTAW WYKLUCZENIA:</w:t>
      </w:r>
    </w:p>
    <w:p w14:paraId="1C2C6CB5" w14:textId="77777777" w:rsidR="0083630A" w:rsidRPr="0083630A" w:rsidRDefault="0083630A" w:rsidP="0083630A">
      <w:pPr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F531E37" w14:textId="77777777" w:rsidR="0083630A" w:rsidRPr="0083630A" w:rsidRDefault="0083630A" w:rsidP="006D25C6">
      <w:pPr>
        <w:numPr>
          <w:ilvl w:val="0"/>
          <w:numId w:val="1"/>
        </w:numPr>
        <w:spacing w:after="160" w:line="276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83630A">
        <w:rPr>
          <w:rFonts w:ascii="Calibri" w:eastAsia="Calibri" w:hAnsi="Calibri" w:cs="Calibri"/>
          <w:lang w:val="pl-PL"/>
        </w:rPr>
        <w:br/>
        <w:t xml:space="preserve">art. 108 ust. 1 ustawy </w:t>
      </w:r>
      <w:proofErr w:type="spellStart"/>
      <w:r w:rsidRPr="0083630A">
        <w:rPr>
          <w:rFonts w:ascii="Calibri" w:eastAsia="Calibri" w:hAnsi="Calibri" w:cs="Calibri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lang w:val="pl-PL"/>
        </w:rPr>
        <w:t>.</w:t>
      </w:r>
    </w:p>
    <w:p w14:paraId="3EC443B4" w14:textId="0E438AD8" w:rsidR="0083630A" w:rsidRPr="00D2040B" w:rsidRDefault="0083630A" w:rsidP="00D2040B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20"/>
          <w:szCs w:val="20"/>
          <w:lang w:val="pl-PL"/>
        </w:rPr>
      </w:pPr>
      <w:r w:rsidRPr="00D2040B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D2040B">
        <w:rPr>
          <w:rFonts w:ascii="Calibri" w:eastAsia="Calibri" w:hAnsi="Calibri" w:cs="Calibri"/>
          <w:lang w:val="pl-PL"/>
        </w:rPr>
        <w:br/>
        <w:t xml:space="preserve">art. 109 ust. 1 </w:t>
      </w:r>
      <w:r w:rsidR="00D2040B" w:rsidRPr="00D2040B">
        <w:rPr>
          <w:rFonts w:ascii="Calibri" w:eastAsia="Calibri" w:hAnsi="Calibri" w:cs="Calibri"/>
          <w:lang w:val="pl-PL"/>
        </w:rPr>
        <w:t xml:space="preserve">pkt 4, 5, 6, 7, 8, 9 i 10 </w:t>
      </w:r>
      <w:r w:rsidRPr="00D2040B">
        <w:rPr>
          <w:rFonts w:ascii="Calibri" w:eastAsia="Calibri" w:hAnsi="Calibri" w:cs="Calibri"/>
          <w:lang w:val="pl-PL"/>
        </w:rPr>
        <w:t xml:space="preserve">ustawy </w:t>
      </w:r>
      <w:proofErr w:type="spellStart"/>
      <w:r w:rsidRPr="00D2040B">
        <w:rPr>
          <w:rFonts w:ascii="Calibri" w:eastAsia="Calibri" w:hAnsi="Calibri" w:cs="Calibri"/>
          <w:lang w:val="pl-PL"/>
        </w:rPr>
        <w:t>Pzp</w:t>
      </w:r>
      <w:proofErr w:type="spellEnd"/>
      <w:r w:rsidRPr="00D2040B">
        <w:rPr>
          <w:rFonts w:ascii="Calibri" w:eastAsia="Calibri" w:hAnsi="Calibri" w:cs="Calibri"/>
          <w:lang w:val="pl-PL"/>
        </w:rPr>
        <w:t>.</w:t>
      </w:r>
    </w:p>
    <w:p w14:paraId="668499CC" w14:textId="77777777" w:rsidR="006D25C6" w:rsidRPr="006D25C6" w:rsidRDefault="0083630A" w:rsidP="0083630A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zastosować, gdy zachodzą przesłanki wykluczenia z art. 108 ust. 1 pkt 1, 2 i 5 lub art.109 ust.1 pkt 2-5 i 7-10 ustawy </w:t>
      </w:r>
      <w:proofErr w:type="spellStart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, a wykonawca korzysta z procedury samooczyszczenia, o której mowa w art. 110 ust. 2 ustawy </w:t>
      </w:r>
      <w:proofErr w:type="spellStart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  <w:r w:rsidRPr="0083630A">
        <w:rPr>
          <w:rFonts w:ascii="Calibri" w:eastAsia="Calibri" w:hAnsi="Calibri" w:cs="Calibri"/>
          <w:color w:val="0070C0"/>
          <w:sz w:val="21"/>
          <w:szCs w:val="21"/>
          <w:lang w:val="pl-PL"/>
        </w:rPr>
        <w:t xml:space="preserve"> </w:t>
      </w:r>
    </w:p>
    <w:p w14:paraId="0A66249D" w14:textId="461AC525" w:rsidR="0083630A" w:rsidRPr="006D25C6" w:rsidRDefault="0083630A" w:rsidP="006D25C6">
      <w:p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Oświadczam, że </w:t>
      </w:r>
      <w:r w:rsidRPr="006D25C6">
        <w:rPr>
          <w:rFonts w:ascii="Calibri" w:eastAsia="Calibri" w:hAnsi="Calibri" w:cs="Calibri"/>
          <w:lang w:val="pl-PL"/>
        </w:rPr>
        <w:t xml:space="preserve">zachodzą w stosunku do mnie podstawy wykluczenia z postępowania na podstawie art. …………. ustawy </w:t>
      </w:r>
      <w:proofErr w:type="spellStart"/>
      <w:r w:rsidRPr="006D25C6">
        <w:rPr>
          <w:rFonts w:ascii="Calibri" w:eastAsia="Calibri" w:hAnsi="Calibri" w:cs="Calibri"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</w:t>
      </w:r>
      <w:r w:rsidRPr="006D25C6">
        <w:rPr>
          <w:rFonts w:ascii="Calibri" w:eastAsia="Calibri" w:hAnsi="Calibri" w:cs="Calibri"/>
          <w:i/>
          <w:lang w:val="pl-PL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D25C6">
        <w:rPr>
          <w:rFonts w:ascii="Calibri" w:eastAsia="Calibri" w:hAnsi="Calibri" w:cs="Calibri"/>
          <w:i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i/>
          <w:lang w:val="pl-PL"/>
        </w:rPr>
        <w:t>).</w:t>
      </w:r>
      <w:r w:rsidRPr="006D25C6">
        <w:rPr>
          <w:rFonts w:ascii="Calibri" w:eastAsia="Calibri" w:hAnsi="Calibri" w:cs="Calibri"/>
          <w:lang w:val="pl-PL"/>
        </w:rPr>
        <w:t xml:space="preserve"> Jednocześnie oświadczam, że w związku z ww. okolicznością, na podstawie art. 110 ust. 2 ustawy </w:t>
      </w:r>
      <w:proofErr w:type="spellStart"/>
      <w:r w:rsidRPr="006D25C6">
        <w:rPr>
          <w:rFonts w:ascii="Calibri" w:eastAsia="Calibri" w:hAnsi="Calibri" w:cs="Calibri"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podjąłem następujące środki naprawcze i zapobiegawcze: </w:t>
      </w:r>
      <w:r w:rsidRPr="006D25C6">
        <w:rPr>
          <w:rFonts w:ascii="Calibri" w:eastAsia="Calibri" w:hAnsi="Calibri" w:cs="Calibri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D25C6">
        <w:rPr>
          <w:rFonts w:ascii="Calibri" w:eastAsia="Calibri" w:hAnsi="Calibri" w:cs="Calibri"/>
          <w:lang w:val="pl-PL"/>
        </w:rPr>
        <w:t>………………………………………………………….</w:t>
      </w:r>
    </w:p>
    <w:p w14:paraId="0B9754CF" w14:textId="7A5ED265" w:rsidR="0083630A" w:rsidRPr="006D25C6" w:rsidRDefault="0083630A" w:rsidP="0083630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nie zachodzą w stosunku do mnie przesłanki wykluczenia z postępowania na podstawie art.  </w:t>
      </w:r>
      <w:r w:rsidRPr="006D25C6">
        <w:rPr>
          <w:rFonts w:ascii="Calibri" w:hAnsi="Calibri" w:cs="Calibri"/>
          <w:lang w:val="pl-PL" w:eastAsia="pl-PL"/>
        </w:rPr>
        <w:t xml:space="preserve">7 ust. 1 ustawy </w:t>
      </w:r>
      <w:r w:rsidRPr="006D25C6">
        <w:rPr>
          <w:rFonts w:ascii="Calibri" w:eastAsia="Calibri" w:hAnsi="Calibri" w:cs="Calibri"/>
          <w:lang w:val="pl-PL"/>
        </w:rPr>
        <w:t>z dnia 13 kwietnia 2022 r.</w:t>
      </w:r>
      <w:r w:rsidRPr="006D25C6">
        <w:rPr>
          <w:rFonts w:ascii="Calibri" w:eastAsia="Calibri" w:hAnsi="Calibri" w:cs="Calibri"/>
          <w:i/>
          <w:iCs/>
          <w:lang w:val="pl-PL"/>
        </w:rPr>
        <w:t xml:space="preserve"> </w:t>
      </w:r>
      <w:r w:rsidRPr="006D25C6">
        <w:rPr>
          <w:rFonts w:ascii="Calibri" w:eastAsia="Calibri" w:hAnsi="Calibri" w:cs="Calibri"/>
          <w:i/>
          <w:iCs/>
          <w:color w:val="2222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6D25C6">
        <w:rPr>
          <w:rFonts w:ascii="Calibri" w:eastAsia="Calibri" w:hAnsi="Calibri" w:cs="Calibri"/>
          <w:iCs/>
          <w:color w:val="222222"/>
          <w:lang w:val="pl-PL"/>
        </w:rPr>
        <w:t>(Dz. U. poz. 835)</w:t>
      </w:r>
      <w:r w:rsidR="004B608A">
        <w:rPr>
          <w:rFonts w:ascii="Calibri" w:eastAsia="Calibri" w:hAnsi="Calibri" w:cs="Calibri"/>
          <w:iCs/>
          <w:color w:val="222222"/>
          <w:lang w:val="pl-PL"/>
        </w:rPr>
        <w:t>.</w:t>
      </w:r>
      <w:r w:rsidRPr="006D25C6">
        <w:rPr>
          <w:rFonts w:ascii="Calibri" w:eastAsia="Calibri" w:hAnsi="Calibri" w:cs="Calibri"/>
          <w:color w:val="222222"/>
          <w:lang w:val="pl-PL"/>
        </w:rPr>
        <w:t xml:space="preserve"> </w:t>
      </w:r>
    </w:p>
    <w:p w14:paraId="479D3E66" w14:textId="77777777" w:rsidR="0083630A" w:rsidRPr="0083630A" w:rsidRDefault="0083630A" w:rsidP="0083630A">
      <w:pPr>
        <w:spacing w:line="360" w:lineRule="auto"/>
        <w:ind w:left="714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66FA78B" w14:textId="77777777" w:rsidR="0083630A" w:rsidRPr="0083630A" w:rsidRDefault="0083630A" w:rsidP="0083630A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WARUNKÓW UDZIAŁU W POSTĘPOWANIU:</w:t>
      </w:r>
    </w:p>
    <w:p w14:paraId="347B6D3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E18C7A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bookmarkStart w:id="0" w:name="_Hlk99016333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17AFCC6D" w14:textId="008ED7F9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      …………..…………………………………………………..………………………………………..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  <w:bookmarkEnd w:id="0"/>
    </w:p>
    <w:p w14:paraId="4E42302A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5C3E886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6604E79C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>    </w:t>
      </w:r>
      <w:bookmarkStart w:id="1" w:name="_Hlk99016450"/>
      <w:r w:rsidRPr="0083630A">
        <w:rPr>
          <w:rFonts w:ascii="Calibri" w:eastAsia="Calibri" w:hAnsi="Calibri" w:cs="Calibri"/>
          <w:sz w:val="21"/>
          <w:szCs w:val="21"/>
          <w:lang w:val="pl-PL"/>
        </w:rPr>
        <w:t>…………..…………………………………………………..…………………………………………..</w:t>
      </w:r>
      <w:bookmarkEnd w:id="1"/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w  następującym zakresie: </w:t>
      </w:r>
    </w:p>
    <w:p w14:paraId="65362AFB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…………..…………………………………………………..…………………………………………..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</w:p>
    <w:p w14:paraId="6A1BBAD2" w14:textId="77777777" w:rsidR="0083630A" w:rsidRPr="0083630A" w:rsidRDefault="0083630A" w:rsidP="0083630A">
      <w:pPr>
        <w:spacing w:line="360" w:lineRule="auto"/>
        <w:ind w:left="5664" w:firstLine="708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44DAE9BF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W ZWIĄZKU Z POLEGANIEM NA ZDOLNOŚCIACH LUB SYTUACJI PODMIOTÓW UDOSTEPNIAJĄCYCH ZASOBY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: </w:t>
      </w:r>
    </w:p>
    <w:p w14:paraId="285E0D96" w14:textId="6B49886A" w:rsidR="0083630A" w:rsidRPr="006D25C6" w:rsidRDefault="0083630A" w:rsidP="006D25C6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6D25C6">
        <w:rPr>
          <w:rFonts w:ascii="Calibri" w:eastAsia="Calibri" w:hAnsi="Calibri" w:cs="Calibri"/>
          <w:i/>
          <w:lang w:val="pl-PL"/>
        </w:rPr>
        <w:t xml:space="preserve">(wskazać </w:t>
      </w:r>
      <w:bookmarkEnd w:id="2"/>
      <w:r w:rsidRPr="006D25C6">
        <w:rPr>
          <w:rFonts w:ascii="Calibri" w:eastAsia="Calibri" w:hAnsi="Calibri" w:cs="Calibri"/>
          <w:i/>
          <w:lang w:val="pl-PL"/>
        </w:rPr>
        <w:t>dokument i właściwą jednostkę redakcyjną dokumentu, w której określono warunki udziału w postępowaniu),</w:t>
      </w:r>
      <w:r w:rsidRPr="006D25C6">
        <w:rPr>
          <w:rFonts w:ascii="Calibri" w:eastAsia="Calibri" w:hAnsi="Calibri" w:cs="Calibri"/>
          <w:lang w:val="pl-PL"/>
        </w:rPr>
        <w:t xml:space="preserve"> polegam na zdolnościach lub sytuacji następującego/</w:t>
      </w:r>
      <w:proofErr w:type="spellStart"/>
      <w:r w:rsidRPr="006D25C6">
        <w:rPr>
          <w:rFonts w:ascii="Calibri" w:eastAsia="Calibri" w:hAnsi="Calibri" w:cs="Calibri"/>
          <w:lang w:val="pl-PL"/>
        </w:rPr>
        <w:t>ych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podmiotu/ów udostępniających zasoby: </w:t>
      </w:r>
      <w:bookmarkStart w:id="3" w:name="_Hlk99014455"/>
      <w:r w:rsidRPr="006D25C6">
        <w:rPr>
          <w:rFonts w:ascii="Calibri" w:eastAsia="Calibri" w:hAnsi="Calibri" w:cs="Calibri"/>
          <w:i/>
          <w:lang w:val="pl-PL"/>
        </w:rPr>
        <w:t>(wskazać nazwę/y podmiotu/ów)</w:t>
      </w:r>
      <w:bookmarkEnd w:id="3"/>
      <w:r w:rsidRPr="006D25C6">
        <w:rPr>
          <w:rFonts w:ascii="Calibri" w:eastAsia="Calibri" w:hAnsi="Calibri" w:cs="Calibri"/>
          <w:lang w:val="pl-PL"/>
        </w:rPr>
        <w:t>…………………</w:t>
      </w:r>
      <w:r w:rsidRPr="006D25C6" w:rsidDel="002B0BDF">
        <w:rPr>
          <w:rFonts w:ascii="Calibri" w:eastAsia="Calibri" w:hAnsi="Calibri" w:cs="Calibri"/>
          <w:lang w:val="pl-PL"/>
        </w:rPr>
        <w:t xml:space="preserve"> </w:t>
      </w:r>
      <w:r w:rsidRPr="006D25C6">
        <w:rPr>
          <w:rFonts w:ascii="Calibri" w:eastAsia="Calibri" w:hAnsi="Calibri" w:cs="Calibri"/>
          <w:lang w:val="pl-PL"/>
        </w:rPr>
        <w:t>…………………………………………… w następującym zakresie: ………………………………………….</w:t>
      </w:r>
      <w:r w:rsidR="006D25C6">
        <w:rPr>
          <w:rFonts w:ascii="Calibri" w:eastAsia="Calibri" w:hAnsi="Calibri" w:cs="Calibri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3B3BF77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br/>
      </w:r>
    </w:p>
    <w:p w14:paraId="0690ED5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00ECFD8B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bookmarkStart w:id="4" w:name="_Hlk99009560"/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PODANYCH INFORMACJI:</w:t>
      </w:r>
    </w:p>
    <w:bookmarkEnd w:id="4"/>
    <w:p w14:paraId="1EC76B0E" w14:textId="77777777" w:rsidR="0083630A" w:rsidRDefault="0083630A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wszystkie informacje podane w powyższych oświadczeniach są aktualne </w:t>
      </w:r>
      <w:r w:rsidRPr="006D25C6">
        <w:rPr>
          <w:rFonts w:ascii="Calibri" w:eastAsia="Calibri" w:hAnsi="Calibri" w:cs="Calibri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BDE2E6" w14:textId="77777777" w:rsidR="006D25C6" w:rsidRPr="006D25C6" w:rsidRDefault="006D25C6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</w:p>
    <w:p w14:paraId="6362BC58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DOTYCZĄCA DOSTĘPU DO PODMIOTOWYCH ŚRODKÓW DOWODOWYCH:</w:t>
      </w:r>
    </w:p>
    <w:p w14:paraId="5DE07384" w14:textId="77777777" w:rsidR="0083630A" w:rsidRPr="006D25C6" w:rsidRDefault="0083630A" w:rsidP="0083630A">
      <w:pPr>
        <w:spacing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06BC748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1) ......................................................................................................................................................</w:t>
      </w:r>
    </w:p>
    <w:p w14:paraId="06D0511E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0C4A419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2) .......................................................................................................................................................</w:t>
      </w:r>
    </w:p>
    <w:p w14:paraId="12D80F67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5D39E5E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226F20C1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484878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10F63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ab/>
      </w: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-- kwalifikowany podpis elektroniczny / </w:t>
      </w:r>
    </w:p>
    <w:p w14:paraId="51C1F97A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>podpis zaufany / podpis osobisty</w:t>
      </w:r>
    </w:p>
    <w:p w14:paraId="198C919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Wykonawcy lub osoby upoważnionej </w:t>
      </w: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BC11D2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2B32B" w14:textId="77777777" w:rsidR="006D32EF" w:rsidRDefault="006D32EF">
      <w:r>
        <w:separator/>
      </w:r>
    </w:p>
  </w:endnote>
  <w:endnote w:type="continuationSeparator" w:id="0">
    <w:p w14:paraId="2063D02D" w14:textId="77777777" w:rsidR="006D32EF" w:rsidRDefault="006D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8329" w14:textId="77777777" w:rsidR="006D32EF" w:rsidRDefault="006D32EF">
      <w:r>
        <w:separator/>
      </w:r>
    </w:p>
  </w:footnote>
  <w:footnote w:type="continuationSeparator" w:id="0">
    <w:p w14:paraId="24F816A3" w14:textId="77777777" w:rsidR="006D32EF" w:rsidRDefault="006D3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E16AF50"/>
    <w:lvl w:ilvl="0" w:tplc="2AEE6C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4E"/>
    <w:rsid w:val="000327B8"/>
    <w:rsid w:val="000352F4"/>
    <w:rsid w:val="00047A61"/>
    <w:rsid w:val="000514B9"/>
    <w:rsid w:val="000806B3"/>
    <w:rsid w:val="00086B81"/>
    <w:rsid w:val="00095D4C"/>
    <w:rsid w:val="001057FD"/>
    <w:rsid w:val="00110889"/>
    <w:rsid w:val="0017146D"/>
    <w:rsid w:val="0019091F"/>
    <w:rsid w:val="001E7F9D"/>
    <w:rsid w:val="0022352E"/>
    <w:rsid w:val="00255CE6"/>
    <w:rsid w:val="002770EC"/>
    <w:rsid w:val="002A357E"/>
    <w:rsid w:val="002B5081"/>
    <w:rsid w:val="002C3314"/>
    <w:rsid w:val="002D7461"/>
    <w:rsid w:val="002E0D22"/>
    <w:rsid w:val="002F2A71"/>
    <w:rsid w:val="00394471"/>
    <w:rsid w:val="00441B8D"/>
    <w:rsid w:val="00453DD0"/>
    <w:rsid w:val="0046090B"/>
    <w:rsid w:val="00463C39"/>
    <w:rsid w:val="00463DFD"/>
    <w:rsid w:val="00491093"/>
    <w:rsid w:val="004B608A"/>
    <w:rsid w:val="004D63F1"/>
    <w:rsid w:val="004F0FC2"/>
    <w:rsid w:val="00515698"/>
    <w:rsid w:val="00525BFE"/>
    <w:rsid w:val="00536187"/>
    <w:rsid w:val="0053618D"/>
    <w:rsid w:val="005527F5"/>
    <w:rsid w:val="0059157E"/>
    <w:rsid w:val="0059440F"/>
    <w:rsid w:val="005A46FA"/>
    <w:rsid w:val="005A7C5A"/>
    <w:rsid w:val="005B52C3"/>
    <w:rsid w:val="005E5E21"/>
    <w:rsid w:val="005F2101"/>
    <w:rsid w:val="00611DBD"/>
    <w:rsid w:val="00637AA8"/>
    <w:rsid w:val="006677B4"/>
    <w:rsid w:val="006D25C6"/>
    <w:rsid w:val="006D32EF"/>
    <w:rsid w:val="007550B7"/>
    <w:rsid w:val="00764B6A"/>
    <w:rsid w:val="00767590"/>
    <w:rsid w:val="007716C3"/>
    <w:rsid w:val="007770B4"/>
    <w:rsid w:val="007B4E07"/>
    <w:rsid w:val="007B5A8E"/>
    <w:rsid w:val="0083630A"/>
    <w:rsid w:val="00843827"/>
    <w:rsid w:val="0085174E"/>
    <w:rsid w:val="008B5DD9"/>
    <w:rsid w:val="008C1570"/>
    <w:rsid w:val="008F5D30"/>
    <w:rsid w:val="0091388B"/>
    <w:rsid w:val="009570D7"/>
    <w:rsid w:val="00960245"/>
    <w:rsid w:val="0098533F"/>
    <w:rsid w:val="00986AA5"/>
    <w:rsid w:val="00993319"/>
    <w:rsid w:val="00993FD2"/>
    <w:rsid w:val="009E0FF5"/>
    <w:rsid w:val="00A23645"/>
    <w:rsid w:val="00A24BAB"/>
    <w:rsid w:val="00A27945"/>
    <w:rsid w:val="00A454D3"/>
    <w:rsid w:val="00A5348B"/>
    <w:rsid w:val="00A709A3"/>
    <w:rsid w:val="00AC3569"/>
    <w:rsid w:val="00AE056D"/>
    <w:rsid w:val="00B229FD"/>
    <w:rsid w:val="00B35634"/>
    <w:rsid w:val="00B93F5D"/>
    <w:rsid w:val="00B94386"/>
    <w:rsid w:val="00BC11D2"/>
    <w:rsid w:val="00C00872"/>
    <w:rsid w:val="00C04532"/>
    <w:rsid w:val="00C36702"/>
    <w:rsid w:val="00C367CB"/>
    <w:rsid w:val="00C5297D"/>
    <w:rsid w:val="00C53E38"/>
    <w:rsid w:val="00CB1BB5"/>
    <w:rsid w:val="00D2040B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8046C"/>
    <w:rsid w:val="00E81371"/>
    <w:rsid w:val="00EA076F"/>
    <w:rsid w:val="00EB103E"/>
    <w:rsid w:val="00EC28BE"/>
    <w:rsid w:val="00ED720E"/>
    <w:rsid w:val="00EE4896"/>
    <w:rsid w:val="00F112E2"/>
    <w:rsid w:val="00F209DC"/>
    <w:rsid w:val="00F40A7D"/>
    <w:rsid w:val="00F85F04"/>
    <w:rsid w:val="00F93E9B"/>
    <w:rsid w:val="00F97CBA"/>
    <w:rsid w:val="00FA5C44"/>
    <w:rsid w:val="00FF0D6D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748</Words>
  <Characters>4493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2</cp:revision>
  <cp:lastPrinted>2023-12-15T12:35:00Z</cp:lastPrinted>
  <dcterms:created xsi:type="dcterms:W3CDTF">2025-11-26T14:07:00Z</dcterms:created>
  <dcterms:modified xsi:type="dcterms:W3CDTF">2025-11-26T14:07:00Z</dcterms:modified>
</cp:coreProperties>
</file>